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A2" w:rsidRDefault="00D54CA2"/>
    <w:p w:rsidR="00683187" w:rsidRPr="00AC6F37" w:rsidRDefault="00AC6F37" w:rsidP="00683187">
      <w:pPr>
        <w:jc w:val="center"/>
        <w:rPr>
          <w:rFonts w:ascii="Times New Roman" w:hAnsi="Times New Roman"/>
          <w:b/>
          <w:sz w:val="28"/>
          <w:szCs w:val="28"/>
        </w:rPr>
      </w:pPr>
      <w:r w:rsidRPr="00AC6F37">
        <w:rPr>
          <w:rFonts w:ascii="Times New Roman" w:hAnsi="Times New Roman"/>
          <w:b/>
          <w:sz w:val="28"/>
          <w:szCs w:val="28"/>
        </w:rPr>
        <w:t>Состав педагогических работников МОАУ «ООШ № 2»</w:t>
      </w: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1"/>
        <w:gridCol w:w="2387"/>
        <w:gridCol w:w="3581"/>
        <w:gridCol w:w="2127"/>
        <w:gridCol w:w="909"/>
        <w:gridCol w:w="909"/>
        <w:gridCol w:w="909"/>
        <w:gridCol w:w="1005"/>
        <w:gridCol w:w="2221"/>
      </w:tblGrid>
      <w:tr w:rsidR="00AC6F37" w:rsidRPr="00AC6F37" w:rsidTr="00683187">
        <w:trPr>
          <w:trHeight w:val="184"/>
        </w:trPr>
        <w:tc>
          <w:tcPr>
            <w:tcW w:w="14709" w:type="dxa"/>
            <w:gridSpan w:val="9"/>
          </w:tcPr>
          <w:p w:rsidR="00AC6F37" w:rsidRPr="00AC6F37" w:rsidRDefault="00AC6F37" w:rsidP="00AC6F3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6F37">
              <w:rPr>
                <w:rFonts w:ascii="Times New Roman" w:hAnsi="Times New Roman"/>
                <w:b/>
                <w:sz w:val="28"/>
                <w:szCs w:val="28"/>
              </w:rPr>
              <w:t>ООП НОО</w:t>
            </w:r>
          </w:p>
        </w:tc>
      </w:tr>
      <w:tr w:rsidR="00AC6F37" w:rsidRPr="00AC6F37" w:rsidTr="00683187">
        <w:trPr>
          <w:trHeight w:val="184"/>
        </w:trPr>
        <w:tc>
          <w:tcPr>
            <w:tcW w:w="661" w:type="dxa"/>
          </w:tcPr>
          <w:p w:rsidR="00AC6F37" w:rsidRPr="00AC6F37" w:rsidRDefault="00AC6F3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AC6F37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6F37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AC6F37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AC6F37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7" w:type="dxa"/>
          </w:tcPr>
          <w:p w:rsidR="00AC6F37" w:rsidRPr="00AC6F37" w:rsidRDefault="00AC6F3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AC6F37">
              <w:rPr>
                <w:rFonts w:ascii="Times New Roman" w:hAnsi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3581" w:type="dxa"/>
          </w:tcPr>
          <w:p w:rsidR="00AC6F37" w:rsidRPr="00AC6F37" w:rsidRDefault="00AC6F3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AC6F37">
              <w:rPr>
                <w:rFonts w:ascii="Times New Roman" w:hAnsi="Times New Roman"/>
                <w:i/>
                <w:sz w:val="24"/>
                <w:szCs w:val="24"/>
              </w:rPr>
              <w:t>Какое учебное заведение закончил, когда</w:t>
            </w:r>
          </w:p>
        </w:tc>
        <w:tc>
          <w:tcPr>
            <w:tcW w:w="2127" w:type="dxa"/>
          </w:tcPr>
          <w:p w:rsidR="00AC6F37" w:rsidRPr="00AC6F37" w:rsidRDefault="00AC6F3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AC6F37">
              <w:rPr>
                <w:rFonts w:ascii="Times New Roman" w:hAnsi="Times New Roman"/>
                <w:i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909" w:type="dxa"/>
          </w:tcPr>
          <w:p w:rsidR="00AC6F37" w:rsidRPr="00AC6F37" w:rsidRDefault="00AC6F3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AC6F37">
              <w:rPr>
                <w:rFonts w:ascii="Times New Roman" w:hAnsi="Times New Roman"/>
                <w:i/>
                <w:sz w:val="24"/>
                <w:szCs w:val="24"/>
              </w:rPr>
              <w:t>курсы</w:t>
            </w:r>
          </w:p>
        </w:tc>
        <w:tc>
          <w:tcPr>
            <w:tcW w:w="909" w:type="dxa"/>
          </w:tcPr>
          <w:p w:rsidR="00AC6F37" w:rsidRPr="00AC6F37" w:rsidRDefault="00AC6F3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AC6F37">
              <w:rPr>
                <w:rFonts w:ascii="Times New Roman" w:hAnsi="Times New Roman"/>
                <w:i/>
                <w:sz w:val="24"/>
                <w:szCs w:val="24"/>
              </w:rPr>
              <w:t>аттестация</w:t>
            </w:r>
          </w:p>
        </w:tc>
        <w:tc>
          <w:tcPr>
            <w:tcW w:w="909" w:type="dxa"/>
          </w:tcPr>
          <w:p w:rsidR="00AC6F37" w:rsidRPr="00AC6F37" w:rsidRDefault="00AC6F3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AC6F37">
              <w:rPr>
                <w:rFonts w:ascii="Times New Roman" w:hAnsi="Times New Roman"/>
                <w:i/>
                <w:sz w:val="24"/>
                <w:szCs w:val="24"/>
              </w:rPr>
              <w:t>Разряд/категория</w:t>
            </w:r>
          </w:p>
        </w:tc>
        <w:tc>
          <w:tcPr>
            <w:tcW w:w="1005" w:type="dxa"/>
          </w:tcPr>
          <w:p w:rsidR="00AC6F37" w:rsidRPr="00AC6F37" w:rsidRDefault="00AC6F3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C6F37">
              <w:rPr>
                <w:rFonts w:ascii="Times New Roman" w:hAnsi="Times New Roman"/>
                <w:i/>
                <w:sz w:val="24"/>
                <w:szCs w:val="24"/>
              </w:rPr>
              <w:t>Педстаж</w:t>
            </w:r>
            <w:proofErr w:type="spellEnd"/>
            <w:r w:rsidRPr="00AC6F37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gramStart"/>
            <w:r w:rsidRPr="00AC6F37">
              <w:rPr>
                <w:rFonts w:ascii="Times New Roman" w:hAnsi="Times New Roman"/>
                <w:i/>
                <w:sz w:val="24"/>
                <w:szCs w:val="24"/>
              </w:rPr>
              <w:t>общи</w:t>
            </w:r>
            <w:proofErr w:type="gramEnd"/>
            <w:r w:rsidRPr="00AC6F37">
              <w:rPr>
                <w:rFonts w:ascii="Times New Roman" w:hAnsi="Times New Roman"/>
                <w:i/>
                <w:sz w:val="24"/>
                <w:szCs w:val="24"/>
              </w:rPr>
              <w:t xml:space="preserve"> стаж</w:t>
            </w:r>
          </w:p>
        </w:tc>
        <w:tc>
          <w:tcPr>
            <w:tcW w:w="2221" w:type="dxa"/>
          </w:tcPr>
          <w:p w:rsidR="00AC6F37" w:rsidRPr="00AC6F37" w:rsidRDefault="00AC6F3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AC6F37">
              <w:rPr>
                <w:rFonts w:ascii="Times New Roman" w:hAnsi="Times New Roman"/>
                <w:i/>
                <w:sz w:val="24"/>
                <w:szCs w:val="24"/>
              </w:rPr>
              <w:t>Преподаваемый предмет</w:t>
            </w:r>
          </w:p>
        </w:tc>
      </w:tr>
      <w:tr w:rsidR="00AC6F37" w:rsidRPr="00AC6F37" w:rsidTr="00683187">
        <w:trPr>
          <w:trHeight w:val="184"/>
        </w:trPr>
        <w:tc>
          <w:tcPr>
            <w:tcW w:w="661" w:type="dxa"/>
          </w:tcPr>
          <w:p w:rsidR="00AC6F37" w:rsidRPr="00683187" w:rsidRDefault="00AC6F3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AC6F37" w:rsidRPr="00683187" w:rsidRDefault="00AC6F3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187">
              <w:rPr>
                <w:rFonts w:ascii="Times New Roman" w:hAnsi="Times New Roman"/>
                <w:sz w:val="24"/>
                <w:szCs w:val="24"/>
              </w:rPr>
              <w:t>Жакслыкова</w:t>
            </w:r>
            <w:proofErr w:type="spellEnd"/>
            <w:r w:rsidRPr="00683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3187">
              <w:rPr>
                <w:rFonts w:ascii="Times New Roman" w:hAnsi="Times New Roman"/>
                <w:sz w:val="24"/>
                <w:szCs w:val="24"/>
              </w:rPr>
              <w:t>Гульмира</w:t>
            </w:r>
            <w:proofErr w:type="spellEnd"/>
            <w:r w:rsidRPr="00683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3187">
              <w:rPr>
                <w:rFonts w:ascii="Times New Roman" w:hAnsi="Times New Roman"/>
                <w:sz w:val="24"/>
                <w:szCs w:val="24"/>
              </w:rPr>
              <w:t>Давлеткалеевна</w:t>
            </w:r>
            <w:proofErr w:type="spellEnd"/>
          </w:p>
          <w:p w:rsidR="00AC6F37" w:rsidRPr="00683187" w:rsidRDefault="00AC6F3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AC6F37" w:rsidRPr="00683187" w:rsidRDefault="00AC6F3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187">
              <w:rPr>
                <w:rFonts w:ascii="Times New Roman" w:hAnsi="Times New Roman"/>
                <w:sz w:val="24"/>
                <w:szCs w:val="24"/>
              </w:rPr>
              <w:t>Орский</w:t>
            </w:r>
            <w:proofErr w:type="spellEnd"/>
            <w:r w:rsidRPr="00683187"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колледж, 2009г,</w:t>
            </w:r>
          </w:p>
          <w:p w:rsidR="00AC6F37" w:rsidRPr="00683187" w:rsidRDefault="00AC6F3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56 ПА 0001852</w:t>
            </w:r>
          </w:p>
        </w:tc>
        <w:tc>
          <w:tcPr>
            <w:tcW w:w="2127" w:type="dxa"/>
          </w:tcPr>
          <w:p w:rsidR="00AC6F37" w:rsidRPr="00683187" w:rsidRDefault="00AC6F37" w:rsidP="00AC6F37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909" w:type="dxa"/>
          </w:tcPr>
          <w:p w:rsidR="00AC6F37" w:rsidRPr="00683187" w:rsidRDefault="00AC6F3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20</w:t>
            </w:r>
            <w:r w:rsidRPr="0068318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9" w:type="dxa"/>
          </w:tcPr>
          <w:p w:rsidR="00AC6F37" w:rsidRPr="00683187" w:rsidRDefault="00AC6F3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20</w:t>
            </w:r>
            <w:r w:rsidRPr="0068318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9" w:type="dxa"/>
          </w:tcPr>
          <w:p w:rsidR="00AC6F37" w:rsidRPr="00683187" w:rsidRDefault="00AC6F3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13/1</w:t>
            </w:r>
          </w:p>
        </w:tc>
        <w:tc>
          <w:tcPr>
            <w:tcW w:w="1005" w:type="dxa"/>
          </w:tcPr>
          <w:p w:rsidR="00AC6F37" w:rsidRPr="00683187" w:rsidRDefault="00AC6F3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2</w:t>
            </w:r>
            <w:r w:rsidRPr="00683187">
              <w:rPr>
                <w:rFonts w:ascii="Times New Roman" w:hAnsi="Times New Roman"/>
                <w:sz w:val="24"/>
                <w:szCs w:val="24"/>
              </w:rPr>
              <w:t>6</w:t>
            </w:r>
            <w:r w:rsidRPr="00683187">
              <w:rPr>
                <w:rFonts w:ascii="Times New Roman" w:hAnsi="Times New Roman"/>
                <w:sz w:val="24"/>
                <w:szCs w:val="24"/>
              </w:rPr>
              <w:t>/2</w:t>
            </w:r>
            <w:r w:rsidRPr="006831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1" w:type="dxa"/>
          </w:tcPr>
          <w:p w:rsidR="00AC6F37" w:rsidRPr="00683187" w:rsidRDefault="00AC6F3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</w:tr>
      <w:tr w:rsidR="00AC6F37" w:rsidRPr="00AC6F37" w:rsidTr="00683187">
        <w:trPr>
          <w:trHeight w:val="184"/>
        </w:trPr>
        <w:tc>
          <w:tcPr>
            <w:tcW w:w="661" w:type="dxa"/>
          </w:tcPr>
          <w:p w:rsidR="00AC6F37" w:rsidRPr="00683187" w:rsidRDefault="00AC6F3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</w:tcPr>
          <w:p w:rsidR="00AC6F37" w:rsidRPr="00683187" w:rsidRDefault="00AC6F37" w:rsidP="00AC6F37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187">
              <w:rPr>
                <w:rFonts w:ascii="Times New Roman" w:hAnsi="Times New Roman"/>
                <w:sz w:val="24"/>
                <w:szCs w:val="24"/>
              </w:rPr>
              <w:t>Кубагушева</w:t>
            </w:r>
            <w:proofErr w:type="spellEnd"/>
            <w:r w:rsidRPr="00683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F37" w:rsidRPr="00683187" w:rsidRDefault="00AC6F37" w:rsidP="00AC6F37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187">
              <w:rPr>
                <w:rFonts w:ascii="Times New Roman" w:hAnsi="Times New Roman"/>
                <w:sz w:val="24"/>
                <w:szCs w:val="24"/>
              </w:rPr>
              <w:t>Резида</w:t>
            </w:r>
            <w:proofErr w:type="spellEnd"/>
            <w:r w:rsidRPr="00683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F37" w:rsidRPr="00683187" w:rsidRDefault="00AC6F37" w:rsidP="00AC6F37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187">
              <w:rPr>
                <w:rFonts w:ascii="Times New Roman" w:hAnsi="Times New Roman"/>
                <w:sz w:val="24"/>
                <w:szCs w:val="24"/>
              </w:rPr>
              <w:t>Анварьевна</w:t>
            </w:r>
            <w:proofErr w:type="spellEnd"/>
          </w:p>
        </w:tc>
        <w:tc>
          <w:tcPr>
            <w:tcW w:w="3581" w:type="dxa"/>
          </w:tcPr>
          <w:p w:rsidR="00AC6F37" w:rsidRPr="00683187" w:rsidRDefault="00AC6F3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Оренбургский государственный университет, 2006</w:t>
            </w:r>
          </w:p>
          <w:p w:rsidR="00AC6F37" w:rsidRPr="00683187" w:rsidRDefault="00AC6F3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ВСА 0397402</w:t>
            </w:r>
          </w:p>
        </w:tc>
        <w:tc>
          <w:tcPr>
            <w:tcW w:w="2127" w:type="dxa"/>
          </w:tcPr>
          <w:p w:rsidR="00AC6F37" w:rsidRPr="00683187" w:rsidRDefault="00AC6F3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187">
              <w:rPr>
                <w:rFonts w:ascii="Times New Roman" w:hAnsi="Times New Roman"/>
                <w:sz w:val="24"/>
                <w:szCs w:val="24"/>
              </w:rPr>
              <w:t>ПиМНО</w:t>
            </w:r>
            <w:proofErr w:type="spellEnd"/>
          </w:p>
        </w:tc>
        <w:tc>
          <w:tcPr>
            <w:tcW w:w="909" w:type="dxa"/>
          </w:tcPr>
          <w:p w:rsidR="00AC6F37" w:rsidRPr="00683187" w:rsidRDefault="00AC6F3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09" w:type="dxa"/>
          </w:tcPr>
          <w:p w:rsidR="00AC6F37" w:rsidRPr="00683187" w:rsidRDefault="00AC6F3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09" w:type="dxa"/>
          </w:tcPr>
          <w:p w:rsidR="00AC6F37" w:rsidRPr="00683187" w:rsidRDefault="00AC6F3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14</w:t>
            </w:r>
            <w:proofErr w:type="gramStart"/>
            <w:r w:rsidRPr="00683187">
              <w:rPr>
                <w:rFonts w:ascii="Times New Roman" w:hAnsi="Times New Roman"/>
                <w:sz w:val="24"/>
                <w:szCs w:val="24"/>
              </w:rPr>
              <w:t>/В</w:t>
            </w:r>
            <w:proofErr w:type="gramEnd"/>
          </w:p>
        </w:tc>
        <w:tc>
          <w:tcPr>
            <w:tcW w:w="1005" w:type="dxa"/>
          </w:tcPr>
          <w:p w:rsidR="00AC6F37" w:rsidRPr="00683187" w:rsidRDefault="00AC6F3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24</w:t>
            </w:r>
            <w:r w:rsidRPr="00683187">
              <w:rPr>
                <w:rFonts w:ascii="Times New Roman" w:hAnsi="Times New Roman"/>
                <w:sz w:val="24"/>
                <w:szCs w:val="24"/>
              </w:rPr>
              <w:t>/2</w:t>
            </w:r>
            <w:r w:rsidRPr="006831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21" w:type="dxa"/>
          </w:tcPr>
          <w:p w:rsidR="00AC6F37" w:rsidRPr="00683187" w:rsidRDefault="00AC6F3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</w:tr>
      <w:tr w:rsidR="00AC6F37" w:rsidRPr="00D54CA2" w:rsidTr="00683187">
        <w:trPr>
          <w:trHeight w:val="184"/>
        </w:trPr>
        <w:tc>
          <w:tcPr>
            <w:tcW w:w="14709" w:type="dxa"/>
            <w:gridSpan w:val="9"/>
          </w:tcPr>
          <w:p w:rsidR="00AC6F37" w:rsidRDefault="00AC6F37" w:rsidP="00AC6F3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F37" w:rsidRPr="00AC6F37" w:rsidRDefault="00AC6F37" w:rsidP="00AC6F3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6F37">
              <w:rPr>
                <w:rFonts w:ascii="Times New Roman" w:hAnsi="Times New Roman"/>
                <w:b/>
                <w:sz w:val="28"/>
                <w:szCs w:val="28"/>
              </w:rPr>
              <w:t>ООП ООО</w:t>
            </w:r>
          </w:p>
        </w:tc>
      </w:tr>
      <w:tr w:rsidR="00AC6F37" w:rsidRPr="00D54CA2" w:rsidTr="00683187">
        <w:trPr>
          <w:trHeight w:val="184"/>
        </w:trPr>
        <w:tc>
          <w:tcPr>
            <w:tcW w:w="661" w:type="dxa"/>
          </w:tcPr>
          <w:p w:rsidR="00AC6F37" w:rsidRPr="00683187" w:rsidRDefault="00AC6F3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683187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3187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683187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683187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7" w:type="dxa"/>
          </w:tcPr>
          <w:p w:rsidR="00AC6F37" w:rsidRPr="00683187" w:rsidRDefault="00AC6F3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683187">
              <w:rPr>
                <w:rFonts w:ascii="Times New Roman" w:hAnsi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3581" w:type="dxa"/>
          </w:tcPr>
          <w:p w:rsidR="00AC6F37" w:rsidRPr="00683187" w:rsidRDefault="00AC6F3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683187">
              <w:rPr>
                <w:rFonts w:ascii="Times New Roman" w:hAnsi="Times New Roman"/>
                <w:i/>
                <w:sz w:val="24"/>
                <w:szCs w:val="24"/>
              </w:rPr>
              <w:t>Какое учебное заведение закончил, когда</w:t>
            </w:r>
          </w:p>
        </w:tc>
        <w:tc>
          <w:tcPr>
            <w:tcW w:w="2127" w:type="dxa"/>
          </w:tcPr>
          <w:p w:rsidR="00AC6F37" w:rsidRPr="00683187" w:rsidRDefault="00AC6F3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683187">
              <w:rPr>
                <w:rFonts w:ascii="Times New Roman" w:hAnsi="Times New Roman"/>
                <w:i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909" w:type="dxa"/>
          </w:tcPr>
          <w:p w:rsidR="00AC6F37" w:rsidRPr="00683187" w:rsidRDefault="00AC6F3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683187">
              <w:rPr>
                <w:rFonts w:ascii="Times New Roman" w:hAnsi="Times New Roman"/>
                <w:i/>
                <w:sz w:val="24"/>
                <w:szCs w:val="24"/>
              </w:rPr>
              <w:t>курсы</w:t>
            </w:r>
          </w:p>
        </w:tc>
        <w:tc>
          <w:tcPr>
            <w:tcW w:w="909" w:type="dxa"/>
          </w:tcPr>
          <w:p w:rsidR="00AC6F37" w:rsidRPr="00683187" w:rsidRDefault="00AC6F3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683187">
              <w:rPr>
                <w:rFonts w:ascii="Times New Roman" w:hAnsi="Times New Roman"/>
                <w:i/>
                <w:sz w:val="24"/>
                <w:szCs w:val="24"/>
              </w:rPr>
              <w:t>аттестация</w:t>
            </w:r>
          </w:p>
        </w:tc>
        <w:tc>
          <w:tcPr>
            <w:tcW w:w="909" w:type="dxa"/>
          </w:tcPr>
          <w:p w:rsidR="00AC6F37" w:rsidRPr="00683187" w:rsidRDefault="00AC6F3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683187">
              <w:rPr>
                <w:rFonts w:ascii="Times New Roman" w:hAnsi="Times New Roman"/>
                <w:i/>
                <w:sz w:val="24"/>
                <w:szCs w:val="24"/>
              </w:rPr>
              <w:t>Разряд/категория</w:t>
            </w:r>
          </w:p>
        </w:tc>
        <w:tc>
          <w:tcPr>
            <w:tcW w:w="1005" w:type="dxa"/>
          </w:tcPr>
          <w:p w:rsidR="00AC6F37" w:rsidRPr="00683187" w:rsidRDefault="00AC6F3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83187">
              <w:rPr>
                <w:rFonts w:ascii="Times New Roman" w:hAnsi="Times New Roman"/>
                <w:i/>
                <w:sz w:val="24"/>
                <w:szCs w:val="24"/>
              </w:rPr>
              <w:t>Педстаж</w:t>
            </w:r>
            <w:proofErr w:type="spellEnd"/>
            <w:r w:rsidRPr="00683187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gramStart"/>
            <w:r w:rsidRPr="00683187">
              <w:rPr>
                <w:rFonts w:ascii="Times New Roman" w:hAnsi="Times New Roman"/>
                <w:i/>
                <w:sz w:val="24"/>
                <w:szCs w:val="24"/>
              </w:rPr>
              <w:t>общи</w:t>
            </w:r>
            <w:proofErr w:type="gramEnd"/>
            <w:r w:rsidRPr="00683187">
              <w:rPr>
                <w:rFonts w:ascii="Times New Roman" w:hAnsi="Times New Roman"/>
                <w:i/>
                <w:sz w:val="24"/>
                <w:szCs w:val="24"/>
              </w:rPr>
              <w:t xml:space="preserve"> стаж</w:t>
            </w:r>
          </w:p>
        </w:tc>
        <w:tc>
          <w:tcPr>
            <w:tcW w:w="2221" w:type="dxa"/>
          </w:tcPr>
          <w:p w:rsidR="00AC6F37" w:rsidRPr="00683187" w:rsidRDefault="00AC6F3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683187">
              <w:rPr>
                <w:rFonts w:ascii="Times New Roman" w:hAnsi="Times New Roman"/>
                <w:i/>
                <w:sz w:val="24"/>
                <w:szCs w:val="24"/>
              </w:rPr>
              <w:t>Преподаваемый предмет</w:t>
            </w:r>
          </w:p>
        </w:tc>
      </w:tr>
      <w:tr w:rsidR="00AC6F37" w:rsidRPr="00307F31" w:rsidTr="00683187">
        <w:trPr>
          <w:trHeight w:val="458"/>
        </w:trPr>
        <w:tc>
          <w:tcPr>
            <w:tcW w:w="661" w:type="dxa"/>
            <w:vMerge w:val="restart"/>
          </w:tcPr>
          <w:p w:rsidR="00AC6F37" w:rsidRPr="00683187" w:rsidRDefault="00AC6F3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vMerge w:val="restart"/>
          </w:tcPr>
          <w:p w:rsidR="00AC6F37" w:rsidRPr="00683187" w:rsidRDefault="00AC6F37" w:rsidP="00AC6F37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 xml:space="preserve">Филиппова </w:t>
            </w:r>
          </w:p>
          <w:p w:rsidR="00AC6F37" w:rsidRPr="00683187" w:rsidRDefault="00AC6F37" w:rsidP="00AC6F37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:rsidR="00AC6F37" w:rsidRPr="00683187" w:rsidRDefault="00AC6F37" w:rsidP="00AC6F37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3581" w:type="dxa"/>
          </w:tcPr>
          <w:p w:rsidR="00AC6F37" w:rsidRPr="00683187" w:rsidRDefault="00AC6F3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Оренбургский педагогический институт, 1994г,</w:t>
            </w:r>
          </w:p>
          <w:p w:rsidR="00AC6F37" w:rsidRPr="00683187" w:rsidRDefault="00AC6F3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ЭВ №255627</w:t>
            </w:r>
          </w:p>
        </w:tc>
        <w:tc>
          <w:tcPr>
            <w:tcW w:w="2127" w:type="dxa"/>
            <w:shd w:val="clear" w:color="auto" w:fill="auto"/>
          </w:tcPr>
          <w:p w:rsidR="00AC6F37" w:rsidRPr="00683187" w:rsidRDefault="00AC6F37" w:rsidP="00AC6F37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Физика и математика</w:t>
            </w:r>
          </w:p>
        </w:tc>
        <w:tc>
          <w:tcPr>
            <w:tcW w:w="909" w:type="dxa"/>
            <w:vMerge w:val="restart"/>
          </w:tcPr>
          <w:p w:rsidR="00AC6F37" w:rsidRPr="00683187" w:rsidRDefault="00AC6F3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202</w:t>
            </w:r>
            <w:r w:rsidRPr="006831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vMerge w:val="restart"/>
          </w:tcPr>
          <w:p w:rsidR="00AC6F37" w:rsidRPr="00683187" w:rsidRDefault="00AC6F3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20</w:t>
            </w:r>
            <w:r w:rsidRPr="0068318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9" w:type="dxa"/>
            <w:vMerge w:val="restart"/>
          </w:tcPr>
          <w:p w:rsidR="00AC6F37" w:rsidRPr="00683187" w:rsidRDefault="00AC6F3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14</w:t>
            </w:r>
            <w:proofErr w:type="gramStart"/>
            <w:r w:rsidRPr="00683187">
              <w:rPr>
                <w:rFonts w:ascii="Times New Roman" w:hAnsi="Times New Roman"/>
                <w:sz w:val="24"/>
                <w:szCs w:val="24"/>
              </w:rPr>
              <w:t>/В</w:t>
            </w:r>
            <w:proofErr w:type="gramEnd"/>
          </w:p>
        </w:tc>
        <w:tc>
          <w:tcPr>
            <w:tcW w:w="1005" w:type="dxa"/>
            <w:vMerge w:val="restart"/>
          </w:tcPr>
          <w:p w:rsidR="00AC6F37" w:rsidRPr="00683187" w:rsidRDefault="0088717C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26</w:t>
            </w:r>
            <w:r w:rsidR="00AC6F37" w:rsidRPr="00683187">
              <w:rPr>
                <w:rFonts w:ascii="Times New Roman" w:hAnsi="Times New Roman"/>
                <w:sz w:val="24"/>
                <w:szCs w:val="24"/>
              </w:rPr>
              <w:t>/</w:t>
            </w:r>
            <w:r w:rsidRPr="0068318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21" w:type="dxa"/>
            <w:shd w:val="clear" w:color="auto" w:fill="auto"/>
          </w:tcPr>
          <w:p w:rsidR="00AC6F37" w:rsidRPr="00683187" w:rsidRDefault="00AC6F3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AC6F37" w:rsidRPr="00416F73" w:rsidTr="00683187">
        <w:trPr>
          <w:trHeight w:val="457"/>
        </w:trPr>
        <w:tc>
          <w:tcPr>
            <w:tcW w:w="661" w:type="dxa"/>
            <w:vMerge/>
          </w:tcPr>
          <w:p w:rsidR="00AC6F37" w:rsidRPr="00683187" w:rsidRDefault="00AC6F3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:rsidR="00AC6F37" w:rsidRPr="00683187" w:rsidRDefault="00AC6F37" w:rsidP="00AC6F37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AC6F37" w:rsidRPr="00683187" w:rsidRDefault="00AC6F3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 w:rsidRPr="00683187">
              <w:rPr>
                <w:rFonts w:ascii="Times New Roman" w:hAnsi="Times New Roman"/>
                <w:sz w:val="24"/>
                <w:szCs w:val="24"/>
              </w:rPr>
              <w:t>ОмГУ</w:t>
            </w:r>
            <w:proofErr w:type="spellEnd"/>
            <w:r w:rsidRPr="00683187">
              <w:rPr>
                <w:rFonts w:ascii="Times New Roman" w:hAnsi="Times New Roman"/>
                <w:sz w:val="24"/>
                <w:szCs w:val="24"/>
              </w:rPr>
              <w:t xml:space="preserve"> им. Ф.М. Достоевского», г</w:t>
            </w:r>
            <w:proofErr w:type="gramStart"/>
            <w:r w:rsidRPr="0068318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683187">
              <w:rPr>
                <w:rFonts w:ascii="Times New Roman" w:hAnsi="Times New Roman"/>
                <w:sz w:val="24"/>
                <w:szCs w:val="24"/>
              </w:rPr>
              <w:t>мск</w:t>
            </w:r>
          </w:p>
        </w:tc>
        <w:tc>
          <w:tcPr>
            <w:tcW w:w="2127" w:type="dxa"/>
            <w:shd w:val="clear" w:color="auto" w:fill="auto"/>
          </w:tcPr>
          <w:p w:rsidR="00AC6F37" w:rsidRPr="00683187" w:rsidRDefault="00AC6F37" w:rsidP="00AC6F37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  <w:tc>
          <w:tcPr>
            <w:tcW w:w="909" w:type="dxa"/>
            <w:vMerge/>
          </w:tcPr>
          <w:p w:rsidR="00AC6F37" w:rsidRPr="00683187" w:rsidRDefault="00AC6F3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AC6F37" w:rsidRPr="00683187" w:rsidRDefault="00AC6F3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AC6F37" w:rsidRPr="00683187" w:rsidRDefault="00AC6F3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AC6F37" w:rsidRPr="00683187" w:rsidRDefault="00AC6F3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AC6F37" w:rsidRPr="00683187" w:rsidRDefault="00AC6F3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</w:tr>
      <w:tr w:rsidR="007E6FB5" w:rsidRPr="00307F31" w:rsidTr="00683187">
        <w:trPr>
          <w:trHeight w:val="552"/>
        </w:trPr>
        <w:tc>
          <w:tcPr>
            <w:tcW w:w="661" w:type="dxa"/>
            <w:vMerge w:val="restart"/>
            <w:tcBorders>
              <w:bottom w:val="single" w:sz="4" w:space="0" w:color="000000"/>
            </w:tcBorders>
          </w:tcPr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E6FB5" w:rsidRPr="00683187" w:rsidRDefault="007E6FB5" w:rsidP="00737460">
            <w:pPr>
              <w:spacing w:line="240" w:lineRule="auto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vMerge w:val="restart"/>
            <w:tcBorders>
              <w:bottom w:val="single" w:sz="4" w:space="0" w:color="000000"/>
            </w:tcBorders>
          </w:tcPr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E6FB5" w:rsidRPr="00683187" w:rsidRDefault="007E6FB5" w:rsidP="00AC6F37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187">
              <w:rPr>
                <w:rFonts w:ascii="Times New Roman" w:hAnsi="Times New Roman"/>
                <w:sz w:val="24"/>
                <w:szCs w:val="24"/>
              </w:rPr>
              <w:t>Дейнега</w:t>
            </w:r>
            <w:proofErr w:type="spellEnd"/>
            <w:r w:rsidRPr="0068318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E6FB5" w:rsidRPr="00683187" w:rsidRDefault="007E6FB5" w:rsidP="00AC6F37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E6FB5" w:rsidRPr="00683187" w:rsidRDefault="007E6FB5" w:rsidP="008649F1">
            <w:pPr>
              <w:spacing w:line="240" w:lineRule="auto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bottom w:val="single" w:sz="4" w:space="0" w:color="000000"/>
            </w:tcBorders>
          </w:tcPr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187">
              <w:rPr>
                <w:rFonts w:ascii="Times New Roman" w:hAnsi="Times New Roman"/>
                <w:sz w:val="24"/>
                <w:szCs w:val="24"/>
              </w:rPr>
              <w:t>Орский</w:t>
            </w:r>
            <w:proofErr w:type="spellEnd"/>
            <w:r w:rsidRPr="00683187">
              <w:rPr>
                <w:rFonts w:ascii="Times New Roman" w:hAnsi="Times New Roman"/>
                <w:sz w:val="24"/>
                <w:szCs w:val="24"/>
              </w:rPr>
              <w:t xml:space="preserve"> педагогический институт, 1997г, МО №038330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187">
              <w:rPr>
                <w:rFonts w:ascii="Times New Roman" w:hAnsi="Times New Roman"/>
                <w:sz w:val="24"/>
                <w:szCs w:val="24"/>
              </w:rPr>
              <w:t>ПиМНО</w:t>
            </w:r>
            <w:proofErr w:type="spellEnd"/>
          </w:p>
        </w:tc>
        <w:tc>
          <w:tcPr>
            <w:tcW w:w="909" w:type="dxa"/>
            <w:vMerge w:val="restart"/>
            <w:tcBorders>
              <w:bottom w:val="single" w:sz="4" w:space="0" w:color="000000"/>
            </w:tcBorders>
          </w:tcPr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E6FB5" w:rsidRPr="00683187" w:rsidRDefault="007E6FB5" w:rsidP="005C7916">
            <w:pPr>
              <w:spacing w:line="240" w:lineRule="auto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vMerge w:val="restart"/>
            <w:tcBorders>
              <w:bottom w:val="single" w:sz="4" w:space="0" w:color="000000"/>
            </w:tcBorders>
          </w:tcPr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E6FB5" w:rsidRPr="00683187" w:rsidRDefault="007E6FB5" w:rsidP="006958E5">
            <w:pPr>
              <w:spacing w:line="240" w:lineRule="auto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vMerge w:val="restart"/>
            <w:tcBorders>
              <w:bottom w:val="single" w:sz="4" w:space="0" w:color="000000"/>
            </w:tcBorders>
          </w:tcPr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13/1</w:t>
            </w:r>
          </w:p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E6FB5" w:rsidRPr="00683187" w:rsidRDefault="007E6FB5" w:rsidP="00B15630">
            <w:pPr>
              <w:spacing w:line="240" w:lineRule="auto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tcBorders>
              <w:bottom w:val="single" w:sz="4" w:space="0" w:color="000000"/>
            </w:tcBorders>
          </w:tcPr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27</w:t>
            </w:r>
            <w:r w:rsidRPr="00683187">
              <w:rPr>
                <w:rFonts w:ascii="Times New Roman" w:hAnsi="Times New Roman"/>
                <w:sz w:val="24"/>
                <w:szCs w:val="24"/>
              </w:rPr>
              <w:t>/</w:t>
            </w:r>
            <w:r w:rsidRPr="00683187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E6FB5" w:rsidRPr="00683187" w:rsidRDefault="007E6FB5" w:rsidP="00ED7B02">
            <w:pPr>
              <w:spacing w:line="240" w:lineRule="auto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7E6FB5" w:rsidRPr="00683187" w:rsidRDefault="007E6FB5" w:rsidP="007E6FB5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B5" w:rsidRPr="00307F31" w:rsidTr="00683187">
        <w:trPr>
          <w:trHeight w:val="61"/>
        </w:trPr>
        <w:tc>
          <w:tcPr>
            <w:tcW w:w="661" w:type="dxa"/>
            <w:vMerge/>
          </w:tcPr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7E6FB5" w:rsidRPr="00683187" w:rsidRDefault="007E6FB5" w:rsidP="00AC6F37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 xml:space="preserve">Центр дополнительного профессионального образования «Экстерн» </w:t>
            </w:r>
            <w:proofErr w:type="gramStart"/>
            <w:r w:rsidRPr="006831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83187">
              <w:rPr>
                <w:rFonts w:ascii="Times New Roman" w:hAnsi="Times New Roman"/>
                <w:sz w:val="24"/>
                <w:szCs w:val="24"/>
              </w:rPr>
              <w:t xml:space="preserve">. Санкт-Петербург,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83187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683187">
              <w:rPr>
                <w:rFonts w:ascii="Times New Roman" w:hAnsi="Times New Roman"/>
                <w:sz w:val="24"/>
                <w:szCs w:val="24"/>
              </w:rPr>
              <w:t>., №781900036065</w:t>
            </w:r>
          </w:p>
        </w:tc>
        <w:tc>
          <w:tcPr>
            <w:tcW w:w="2127" w:type="dxa"/>
          </w:tcPr>
          <w:p w:rsidR="007E6FB5" w:rsidRPr="00683187" w:rsidRDefault="007E6FB5" w:rsidP="00AC6F37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«Менеджмент в образовании»</w:t>
            </w:r>
          </w:p>
        </w:tc>
        <w:tc>
          <w:tcPr>
            <w:tcW w:w="909" w:type="dxa"/>
            <w:vMerge/>
          </w:tcPr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7E6FB5" w:rsidRPr="00683187" w:rsidRDefault="007E6FB5" w:rsidP="007E6FB5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7E6FB5" w:rsidRPr="00683187" w:rsidRDefault="007E6FB5" w:rsidP="00F0502E">
            <w:pPr>
              <w:spacing w:line="240" w:lineRule="auto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B5" w:rsidRPr="00307F31" w:rsidTr="00683187">
        <w:trPr>
          <w:trHeight w:val="768"/>
        </w:trPr>
        <w:tc>
          <w:tcPr>
            <w:tcW w:w="661" w:type="dxa"/>
            <w:vMerge/>
            <w:tcBorders>
              <w:bottom w:val="single" w:sz="4" w:space="0" w:color="000000"/>
            </w:tcBorders>
          </w:tcPr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bottom w:val="single" w:sz="4" w:space="0" w:color="000000"/>
            </w:tcBorders>
          </w:tcPr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bottom w:val="single" w:sz="4" w:space="0" w:color="000000"/>
            </w:tcBorders>
          </w:tcPr>
          <w:p w:rsidR="007E6FB5" w:rsidRPr="00683187" w:rsidRDefault="007E6FB5" w:rsidP="00AC6F37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 xml:space="preserve">ООО Центр повышения квалификации и переподготовки «Луч знаний» </w:t>
            </w:r>
            <w:proofErr w:type="gramStart"/>
            <w:r w:rsidRPr="006831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83187">
              <w:rPr>
                <w:rFonts w:ascii="Times New Roman" w:hAnsi="Times New Roman"/>
                <w:sz w:val="24"/>
                <w:szCs w:val="24"/>
              </w:rPr>
              <w:t>. Красноярск, 2020,</w:t>
            </w:r>
          </w:p>
          <w:p w:rsidR="007E6FB5" w:rsidRPr="00683187" w:rsidRDefault="007E6FB5" w:rsidP="00AC6F37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№180000399472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E6FB5" w:rsidRPr="00683187" w:rsidRDefault="007E6FB5" w:rsidP="00AC6F37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187">
              <w:rPr>
                <w:rFonts w:ascii="Times New Roman" w:hAnsi="Times New Roman"/>
                <w:sz w:val="24"/>
                <w:szCs w:val="24"/>
              </w:rPr>
              <w:t>«Учитель, преподаватель технологии»</w:t>
            </w:r>
          </w:p>
        </w:tc>
        <w:tc>
          <w:tcPr>
            <w:tcW w:w="909" w:type="dxa"/>
            <w:vMerge/>
            <w:tcBorders>
              <w:bottom w:val="single" w:sz="4" w:space="0" w:color="000000"/>
            </w:tcBorders>
          </w:tcPr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bottom w:val="single" w:sz="4" w:space="0" w:color="000000"/>
            </w:tcBorders>
          </w:tcPr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bottom w:val="single" w:sz="4" w:space="0" w:color="000000"/>
            </w:tcBorders>
          </w:tcPr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bottom w:val="single" w:sz="4" w:space="0" w:color="000000"/>
            </w:tcBorders>
          </w:tcPr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</w:tcPr>
          <w:p w:rsidR="007E6FB5" w:rsidRPr="00683187" w:rsidRDefault="007E6FB5" w:rsidP="007E6FB5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</w:tr>
      <w:tr w:rsidR="007E6FB5" w:rsidTr="00683187">
        <w:trPr>
          <w:trHeight w:val="390"/>
        </w:trPr>
        <w:tc>
          <w:tcPr>
            <w:tcW w:w="661" w:type="dxa"/>
            <w:vMerge/>
          </w:tcPr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7E6FB5" w:rsidRPr="00683187" w:rsidRDefault="007E6FB5" w:rsidP="00AC6F37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ООО Центр инновационного образования и воспитания, Саратов, 2021 г., № 0127206</w:t>
            </w:r>
          </w:p>
        </w:tc>
        <w:tc>
          <w:tcPr>
            <w:tcW w:w="2127" w:type="dxa"/>
          </w:tcPr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«Организация деятельности психолога и социального педагога в образовательной организации»</w:t>
            </w:r>
          </w:p>
        </w:tc>
        <w:tc>
          <w:tcPr>
            <w:tcW w:w="909" w:type="dxa"/>
            <w:vMerge/>
          </w:tcPr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B5" w:rsidRPr="00D54CA2" w:rsidTr="00683187">
        <w:trPr>
          <w:trHeight w:val="195"/>
        </w:trPr>
        <w:tc>
          <w:tcPr>
            <w:tcW w:w="661" w:type="dxa"/>
            <w:vMerge w:val="restart"/>
          </w:tcPr>
          <w:p w:rsidR="007E6FB5" w:rsidRPr="00683187" w:rsidRDefault="00683187" w:rsidP="0088717C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7" w:type="dxa"/>
            <w:vMerge w:val="restart"/>
          </w:tcPr>
          <w:p w:rsidR="00683187" w:rsidRDefault="007E6FB5" w:rsidP="0088717C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187">
              <w:rPr>
                <w:rFonts w:ascii="Times New Roman" w:hAnsi="Times New Roman"/>
                <w:sz w:val="24"/>
                <w:szCs w:val="24"/>
              </w:rPr>
              <w:t>Гоголюхина</w:t>
            </w:r>
            <w:proofErr w:type="spellEnd"/>
            <w:r w:rsidRPr="0068318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E6FB5" w:rsidRPr="00683187" w:rsidRDefault="007E6FB5" w:rsidP="0088717C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 xml:space="preserve">Галина </w:t>
            </w:r>
          </w:p>
          <w:p w:rsidR="007E6FB5" w:rsidRPr="00683187" w:rsidRDefault="007E6FB5" w:rsidP="0088717C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3581" w:type="dxa"/>
            <w:vMerge w:val="restart"/>
          </w:tcPr>
          <w:p w:rsidR="007E6FB5" w:rsidRPr="00683187" w:rsidRDefault="007E6FB5" w:rsidP="0088717C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Оренбургский педагогический институт, 1986г, МВ №276938</w:t>
            </w:r>
          </w:p>
        </w:tc>
        <w:tc>
          <w:tcPr>
            <w:tcW w:w="2127" w:type="dxa"/>
            <w:vMerge w:val="restart"/>
          </w:tcPr>
          <w:p w:rsidR="007E6FB5" w:rsidRPr="00683187" w:rsidRDefault="007E6FB5" w:rsidP="0088717C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909" w:type="dxa"/>
            <w:vMerge w:val="restart"/>
          </w:tcPr>
          <w:p w:rsidR="007E6FB5" w:rsidRPr="00683187" w:rsidRDefault="007E6FB5" w:rsidP="0088717C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20</w:t>
            </w:r>
            <w:r w:rsidRPr="0068318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9" w:type="dxa"/>
            <w:vMerge w:val="restart"/>
          </w:tcPr>
          <w:p w:rsidR="007E6FB5" w:rsidRPr="00683187" w:rsidRDefault="007E6FB5" w:rsidP="0088717C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09" w:type="dxa"/>
            <w:vMerge w:val="restart"/>
          </w:tcPr>
          <w:p w:rsidR="007E6FB5" w:rsidRPr="00683187" w:rsidRDefault="007E6FB5" w:rsidP="0088717C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13/1</w:t>
            </w:r>
          </w:p>
        </w:tc>
        <w:tc>
          <w:tcPr>
            <w:tcW w:w="1005" w:type="dxa"/>
            <w:vMerge w:val="restart"/>
          </w:tcPr>
          <w:p w:rsidR="007E6FB5" w:rsidRPr="00683187" w:rsidRDefault="007E6FB5" w:rsidP="0088717C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36</w:t>
            </w:r>
            <w:r w:rsidRPr="00683187">
              <w:rPr>
                <w:rFonts w:ascii="Times New Roman" w:hAnsi="Times New Roman"/>
                <w:sz w:val="24"/>
                <w:szCs w:val="24"/>
              </w:rPr>
              <w:t>/3</w:t>
            </w:r>
            <w:r w:rsidRPr="006831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1" w:type="dxa"/>
          </w:tcPr>
          <w:p w:rsidR="007E6FB5" w:rsidRPr="00683187" w:rsidRDefault="007E6FB5" w:rsidP="007E6FB5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 w:rsidRPr="00683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6FB5" w:rsidRPr="00D54CA2" w:rsidTr="00683187">
        <w:trPr>
          <w:trHeight w:val="194"/>
        </w:trPr>
        <w:tc>
          <w:tcPr>
            <w:tcW w:w="661" w:type="dxa"/>
            <w:vMerge/>
          </w:tcPr>
          <w:p w:rsidR="007E6FB5" w:rsidRPr="00683187" w:rsidRDefault="007E6FB5" w:rsidP="0088717C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:rsidR="007E6FB5" w:rsidRPr="00683187" w:rsidRDefault="007E6FB5" w:rsidP="0088717C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:rsidR="007E6FB5" w:rsidRPr="00683187" w:rsidRDefault="007E6FB5" w:rsidP="0088717C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6FB5" w:rsidRPr="00683187" w:rsidRDefault="007E6FB5" w:rsidP="0088717C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7E6FB5" w:rsidRPr="00683187" w:rsidRDefault="007E6FB5" w:rsidP="0088717C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7E6FB5" w:rsidRPr="00683187" w:rsidRDefault="007E6FB5" w:rsidP="0088717C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7E6FB5" w:rsidRPr="00683187" w:rsidRDefault="007E6FB5" w:rsidP="0088717C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7E6FB5" w:rsidRPr="00683187" w:rsidRDefault="007E6FB5" w:rsidP="0088717C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7E6FB5" w:rsidRPr="00683187" w:rsidRDefault="007E6FB5" w:rsidP="0088717C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7E6FB5" w:rsidRPr="00D54CA2" w:rsidTr="00683187">
        <w:trPr>
          <w:trHeight w:val="194"/>
        </w:trPr>
        <w:tc>
          <w:tcPr>
            <w:tcW w:w="661" w:type="dxa"/>
            <w:vMerge/>
          </w:tcPr>
          <w:p w:rsidR="007E6FB5" w:rsidRPr="00683187" w:rsidRDefault="007E6FB5" w:rsidP="0088717C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:rsidR="007E6FB5" w:rsidRPr="00683187" w:rsidRDefault="007E6FB5" w:rsidP="0088717C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:rsidR="007E6FB5" w:rsidRPr="00683187" w:rsidRDefault="007E6FB5" w:rsidP="0088717C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6FB5" w:rsidRPr="00683187" w:rsidRDefault="007E6FB5" w:rsidP="0088717C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7E6FB5" w:rsidRPr="00683187" w:rsidRDefault="007E6FB5" w:rsidP="0088717C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7E6FB5" w:rsidRPr="00683187" w:rsidRDefault="007E6FB5" w:rsidP="0088717C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7E6FB5" w:rsidRPr="00683187" w:rsidRDefault="007E6FB5" w:rsidP="0088717C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7E6FB5" w:rsidRPr="00683187" w:rsidRDefault="007E6FB5" w:rsidP="0088717C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7E6FB5" w:rsidRPr="00683187" w:rsidRDefault="007E6FB5" w:rsidP="0088717C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</w:tr>
      <w:tr w:rsidR="007E6FB5" w:rsidRPr="00D54CA2" w:rsidTr="00683187">
        <w:trPr>
          <w:trHeight w:val="194"/>
        </w:trPr>
        <w:tc>
          <w:tcPr>
            <w:tcW w:w="661" w:type="dxa"/>
            <w:vMerge/>
          </w:tcPr>
          <w:p w:rsidR="007E6FB5" w:rsidRPr="00683187" w:rsidRDefault="007E6FB5" w:rsidP="0088717C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:rsidR="007E6FB5" w:rsidRPr="00683187" w:rsidRDefault="007E6FB5" w:rsidP="0088717C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:rsidR="007E6FB5" w:rsidRPr="00683187" w:rsidRDefault="007E6FB5" w:rsidP="0088717C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6FB5" w:rsidRPr="00683187" w:rsidRDefault="007E6FB5" w:rsidP="0088717C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7E6FB5" w:rsidRPr="00683187" w:rsidRDefault="007E6FB5" w:rsidP="0088717C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7E6FB5" w:rsidRPr="00683187" w:rsidRDefault="007E6FB5" w:rsidP="0088717C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7E6FB5" w:rsidRPr="00683187" w:rsidRDefault="007E6FB5" w:rsidP="0088717C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7E6FB5" w:rsidRPr="00683187" w:rsidRDefault="007E6FB5" w:rsidP="0088717C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7E6FB5" w:rsidRPr="00683187" w:rsidRDefault="007E6FB5" w:rsidP="0088717C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</w:tr>
      <w:tr w:rsidR="007E6FB5" w:rsidRPr="00307F31" w:rsidTr="00683187">
        <w:trPr>
          <w:trHeight w:val="148"/>
        </w:trPr>
        <w:tc>
          <w:tcPr>
            <w:tcW w:w="661" w:type="dxa"/>
            <w:vMerge w:val="restart"/>
          </w:tcPr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7" w:type="dxa"/>
            <w:vMerge w:val="restart"/>
          </w:tcPr>
          <w:p w:rsidR="007E6FB5" w:rsidRPr="00683187" w:rsidRDefault="007E6FB5" w:rsidP="00AC6F37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187">
              <w:rPr>
                <w:rFonts w:ascii="Times New Roman" w:hAnsi="Times New Roman"/>
                <w:sz w:val="24"/>
                <w:szCs w:val="24"/>
              </w:rPr>
              <w:t>Задкова</w:t>
            </w:r>
            <w:proofErr w:type="spellEnd"/>
            <w:r w:rsidRPr="00683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6FB5" w:rsidRPr="00683187" w:rsidRDefault="007E6FB5" w:rsidP="00AC6F37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</w:p>
          <w:p w:rsidR="007E6FB5" w:rsidRPr="00683187" w:rsidRDefault="007E6FB5" w:rsidP="00AC6F37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3581" w:type="dxa"/>
            <w:vMerge w:val="restart"/>
          </w:tcPr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187">
              <w:rPr>
                <w:rFonts w:ascii="Times New Roman" w:hAnsi="Times New Roman"/>
                <w:sz w:val="24"/>
                <w:szCs w:val="24"/>
              </w:rPr>
              <w:t>Орский</w:t>
            </w:r>
            <w:proofErr w:type="spellEnd"/>
            <w:r w:rsidRPr="00683187">
              <w:rPr>
                <w:rFonts w:ascii="Times New Roman" w:hAnsi="Times New Roman"/>
                <w:sz w:val="24"/>
                <w:szCs w:val="24"/>
              </w:rPr>
              <w:t xml:space="preserve"> педагогический институт, 1997г,</w:t>
            </w:r>
          </w:p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АВС № 0572758</w:t>
            </w:r>
          </w:p>
        </w:tc>
        <w:tc>
          <w:tcPr>
            <w:tcW w:w="2127" w:type="dxa"/>
            <w:vMerge w:val="restart"/>
          </w:tcPr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09" w:type="dxa"/>
            <w:vMerge w:val="restart"/>
          </w:tcPr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20</w:t>
            </w:r>
            <w:r w:rsidRPr="0068318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9" w:type="dxa"/>
            <w:vMerge w:val="restart"/>
          </w:tcPr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20</w:t>
            </w:r>
            <w:r w:rsidRPr="0068318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9" w:type="dxa"/>
            <w:vMerge w:val="restart"/>
          </w:tcPr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13/1</w:t>
            </w:r>
          </w:p>
        </w:tc>
        <w:tc>
          <w:tcPr>
            <w:tcW w:w="1005" w:type="dxa"/>
            <w:vMerge w:val="restart"/>
          </w:tcPr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14</w:t>
            </w:r>
            <w:r w:rsidRPr="00683187">
              <w:rPr>
                <w:rFonts w:ascii="Times New Roman" w:hAnsi="Times New Roman"/>
                <w:sz w:val="24"/>
                <w:szCs w:val="24"/>
              </w:rPr>
              <w:t>/2</w:t>
            </w:r>
            <w:r w:rsidRPr="006831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</w:tcPr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7E6FB5" w:rsidRPr="00307F31" w:rsidTr="00683187">
        <w:trPr>
          <w:trHeight w:val="146"/>
        </w:trPr>
        <w:tc>
          <w:tcPr>
            <w:tcW w:w="661" w:type="dxa"/>
            <w:vMerge/>
          </w:tcPr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:rsidR="007E6FB5" w:rsidRPr="00683187" w:rsidRDefault="007E6FB5" w:rsidP="00AC6F37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</w:tr>
      <w:tr w:rsidR="007E6FB5" w:rsidRPr="00307F31" w:rsidTr="00683187">
        <w:trPr>
          <w:trHeight w:val="146"/>
        </w:trPr>
        <w:tc>
          <w:tcPr>
            <w:tcW w:w="661" w:type="dxa"/>
            <w:vMerge/>
          </w:tcPr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:rsidR="007E6FB5" w:rsidRPr="00683187" w:rsidRDefault="007E6FB5" w:rsidP="00AC6F37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</w:tr>
      <w:tr w:rsidR="007E6FB5" w:rsidRPr="00307F31" w:rsidTr="00683187">
        <w:trPr>
          <w:trHeight w:val="146"/>
        </w:trPr>
        <w:tc>
          <w:tcPr>
            <w:tcW w:w="661" w:type="dxa"/>
            <w:vMerge/>
          </w:tcPr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:rsidR="007E6FB5" w:rsidRPr="00683187" w:rsidRDefault="007E6FB5" w:rsidP="00AC6F37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7E6FB5" w:rsidRPr="00683187" w:rsidRDefault="007E6FB5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532150" w:rsidRPr="00307F31" w:rsidTr="00683187">
        <w:tc>
          <w:tcPr>
            <w:tcW w:w="661" w:type="dxa"/>
            <w:vMerge w:val="restart"/>
          </w:tcPr>
          <w:p w:rsidR="00532150" w:rsidRPr="00683187" w:rsidRDefault="00532150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32150" w:rsidRPr="00683187" w:rsidRDefault="0068318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32150" w:rsidRPr="00683187" w:rsidRDefault="00532150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32150" w:rsidRPr="00683187" w:rsidRDefault="00532150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vMerge w:val="restart"/>
          </w:tcPr>
          <w:p w:rsidR="00532150" w:rsidRPr="00683187" w:rsidRDefault="00532150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32150" w:rsidRPr="00683187" w:rsidRDefault="00532150" w:rsidP="00AC6F37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Киселев</w:t>
            </w:r>
          </w:p>
          <w:p w:rsidR="00532150" w:rsidRPr="00683187" w:rsidRDefault="00532150" w:rsidP="00AC6F37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 xml:space="preserve">Андрей </w:t>
            </w:r>
          </w:p>
          <w:p w:rsidR="00532150" w:rsidRPr="00683187" w:rsidRDefault="00532150" w:rsidP="00AC6F37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Леонтьевич</w:t>
            </w:r>
          </w:p>
          <w:p w:rsidR="00532150" w:rsidRPr="00683187" w:rsidRDefault="00532150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532150" w:rsidRPr="00683187" w:rsidRDefault="00532150" w:rsidP="00AC6F37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Оренбургский государственный университет, 201</w:t>
            </w:r>
            <w:r w:rsidR="00683187" w:rsidRPr="00683187">
              <w:rPr>
                <w:rFonts w:ascii="Times New Roman" w:hAnsi="Times New Roman"/>
                <w:sz w:val="24"/>
                <w:szCs w:val="24"/>
              </w:rPr>
              <w:t>7</w:t>
            </w:r>
            <w:r w:rsidRPr="0068318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532150" w:rsidRPr="00683187" w:rsidRDefault="00532150" w:rsidP="00532150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32150" w:rsidRPr="00683187" w:rsidRDefault="00532150" w:rsidP="00AC6F37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«</w:t>
            </w:r>
            <w:r w:rsidRPr="00683187">
              <w:rPr>
                <w:rFonts w:ascii="Times New Roman" w:hAnsi="Times New Roman"/>
                <w:sz w:val="24"/>
                <w:szCs w:val="24"/>
              </w:rPr>
              <w:t>ОБЖ</w:t>
            </w:r>
            <w:r w:rsidRPr="006831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32150" w:rsidRPr="00683187" w:rsidRDefault="00532150" w:rsidP="00AC6F37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32150" w:rsidRPr="00683187" w:rsidRDefault="00532150" w:rsidP="00AC6F37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vMerge w:val="restart"/>
          </w:tcPr>
          <w:p w:rsidR="00532150" w:rsidRPr="00683187" w:rsidRDefault="00532150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32150" w:rsidRPr="00683187" w:rsidRDefault="00532150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532150" w:rsidRPr="00683187" w:rsidRDefault="00532150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32150" w:rsidRPr="00683187" w:rsidRDefault="00532150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vMerge w:val="restart"/>
          </w:tcPr>
          <w:p w:rsidR="00532150" w:rsidRPr="00683187" w:rsidRDefault="00532150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32150" w:rsidRPr="00683187" w:rsidRDefault="00532150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532150" w:rsidRPr="00683187" w:rsidRDefault="00532150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32150" w:rsidRPr="00683187" w:rsidRDefault="00532150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vMerge w:val="restart"/>
          </w:tcPr>
          <w:p w:rsidR="00532150" w:rsidRPr="00683187" w:rsidRDefault="00532150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32150" w:rsidRPr="00683187" w:rsidRDefault="00532150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13/1</w:t>
            </w:r>
          </w:p>
          <w:p w:rsidR="00532150" w:rsidRPr="00683187" w:rsidRDefault="00532150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32150" w:rsidRPr="00683187" w:rsidRDefault="00532150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</w:tcPr>
          <w:p w:rsidR="00532150" w:rsidRPr="00683187" w:rsidRDefault="00532150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32150" w:rsidRPr="00683187" w:rsidRDefault="00532150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32150" w:rsidRPr="00683187" w:rsidRDefault="00532150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32150" w:rsidRPr="00683187" w:rsidRDefault="00532150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532150" w:rsidRPr="00683187" w:rsidRDefault="00532150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32150" w:rsidRPr="00683187" w:rsidRDefault="00532150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</w:tr>
      <w:tr w:rsidR="00532150" w:rsidTr="00683187">
        <w:tc>
          <w:tcPr>
            <w:tcW w:w="661" w:type="dxa"/>
            <w:vMerge/>
          </w:tcPr>
          <w:p w:rsidR="00532150" w:rsidRPr="00683187" w:rsidRDefault="00532150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:rsidR="00532150" w:rsidRPr="00683187" w:rsidRDefault="00532150" w:rsidP="00AC6F37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vMerge w:val="restart"/>
          </w:tcPr>
          <w:p w:rsidR="00532150" w:rsidRPr="00683187" w:rsidRDefault="00532150" w:rsidP="00532150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83187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683187">
              <w:rPr>
                <w:rFonts w:ascii="Times New Roman" w:hAnsi="Times New Roman"/>
                <w:sz w:val="24"/>
                <w:szCs w:val="24"/>
              </w:rPr>
              <w:t>» г</w:t>
            </w:r>
            <w:proofErr w:type="gramStart"/>
            <w:r w:rsidRPr="0068318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83187">
              <w:rPr>
                <w:rFonts w:ascii="Times New Roman" w:hAnsi="Times New Roman"/>
                <w:sz w:val="24"/>
                <w:szCs w:val="24"/>
              </w:rPr>
              <w:t>моленск, 2021 г</w:t>
            </w:r>
          </w:p>
          <w:p w:rsidR="00532150" w:rsidRPr="00683187" w:rsidRDefault="00532150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532150" w:rsidRPr="00683187" w:rsidRDefault="00532150" w:rsidP="00532150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«</w:t>
            </w:r>
            <w:r w:rsidRPr="00683187"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Pr="00683187">
              <w:rPr>
                <w:rFonts w:ascii="Times New Roman" w:hAnsi="Times New Roman"/>
                <w:sz w:val="24"/>
                <w:szCs w:val="24"/>
              </w:rPr>
              <w:t xml:space="preserve"> и обществознание»</w:t>
            </w:r>
          </w:p>
          <w:p w:rsidR="00532150" w:rsidRPr="00683187" w:rsidRDefault="00532150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532150" w:rsidRPr="00683187" w:rsidRDefault="00532150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532150" w:rsidRPr="00683187" w:rsidRDefault="00532150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532150" w:rsidRPr="00683187" w:rsidRDefault="00532150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532150" w:rsidRPr="00683187" w:rsidRDefault="00532150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532150" w:rsidRPr="00683187" w:rsidRDefault="00532150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532150" w:rsidTr="00683187">
        <w:trPr>
          <w:trHeight w:val="549"/>
        </w:trPr>
        <w:tc>
          <w:tcPr>
            <w:tcW w:w="661" w:type="dxa"/>
            <w:vMerge/>
          </w:tcPr>
          <w:p w:rsidR="00532150" w:rsidRPr="00683187" w:rsidRDefault="00532150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:rsidR="00532150" w:rsidRPr="00683187" w:rsidRDefault="00532150" w:rsidP="00AC6F37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:rsidR="00532150" w:rsidRPr="00683187" w:rsidRDefault="00532150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32150" w:rsidRPr="00683187" w:rsidRDefault="00532150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532150" w:rsidRPr="00683187" w:rsidRDefault="00532150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532150" w:rsidRPr="00683187" w:rsidRDefault="00532150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532150" w:rsidRPr="00683187" w:rsidRDefault="00532150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532150" w:rsidRPr="00683187" w:rsidRDefault="00532150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532150" w:rsidRPr="00683187" w:rsidRDefault="00532150" w:rsidP="00532150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  <w:p w:rsidR="00532150" w:rsidRPr="00683187" w:rsidRDefault="00532150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187" w:rsidTr="00683187">
        <w:trPr>
          <w:trHeight w:val="259"/>
        </w:trPr>
        <w:tc>
          <w:tcPr>
            <w:tcW w:w="661" w:type="dxa"/>
            <w:vMerge w:val="restart"/>
          </w:tcPr>
          <w:p w:rsidR="00683187" w:rsidRPr="00683187" w:rsidRDefault="0068318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7" w:type="dxa"/>
            <w:vMerge w:val="restart"/>
          </w:tcPr>
          <w:p w:rsidR="00683187" w:rsidRPr="00683187" w:rsidRDefault="00683187" w:rsidP="00532150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187">
              <w:rPr>
                <w:rFonts w:ascii="Times New Roman" w:hAnsi="Times New Roman"/>
                <w:sz w:val="24"/>
                <w:szCs w:val="24"/>
              </w:rPr>
              <w:t>Салынская</w:t>
            </w:r>
            <w:proofErr w:type="spellEnd"/>
            <w:r w:rsidRPr="00683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3187" w:rsidRPr="00683187" w:rsidRDefault="00683187" w:rsidP="00532150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Марина Владимировна</w:t>
            </w:r>
          </w:p>
          <w:p w:rsidR="00683187" w:rsidRPr="00683187" w:rsidRDefault="00683187" w:rsidP="00AC6F37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vMerge w:val="restart"/>
          </w:tcPr>
          <w:p w:rsidR="00683187" w:rsidRPr="00683187" w:rsidRDefault="00683187" w:rsidP="00532150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Горьковский педагогический институт, 1988г,</w:t>
            </w:r>
          </w:p>
          <w:p w:rsidR="00683187" w:rsidRPr="00683187" w:rsidRDefault="00683187" w:rsidP="00532150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ПВ №505957</w:t>
            </w:r>
          </w:p>
          <w:p w:rsidR="00683187" w:rsidRPr="00683187" w:rsidRDefault="0068318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683187" w:rsidRPr="00683187" w:rsidRDefault="00683187" w:rsidP="00532150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Биология с дополнительной специальностью химия</w:t>
            </w:r>
          </w:p>
          <w:p w:rsidR="00683187" w:rsidRPr="00683187" w:rsidRDefault="0068318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vMerge w:val="restart"/>
          </w:tcPr>
          <w:p w:rsidR="00683187" w:rsidRPr="00683187" w:rsidRDefault="0068318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09" w:type="dxa"/>
            <w:vMerge w:val="restart"/>
          </w:tcPr>
          <w:p w:rsidR="00683187" w:rsidRPr="00683187" w:rsidRDefault="0068318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09" w:type="dxa"/>
            <w:vMerge w:val="restart"/>
          </w:tcPr>
          <w:p w:rsidR="00683187" w:rsidRPr="00683187" w:rsidRDefault="0068318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14</w:t>
            </w:r>
            <w:proofErr w:type="gramStart"/>
            <w:r w:rsidRPr="00683187">
              <w:rPr>
                <w:rFonts w:ascii="Times New Roman" w:hAnsi="Times New Roman"/>
                <w:sz w:val="24"/>
                <w:szCs w:val="24"/>
              </w:rPr>
              <w:t>/В</w:t>
            </w:r>
            <w:proofErr w:type="gramEnd"/>
          </w:p>
        </w:tc>
        <w:tc>
          <w:tcPr>
            <w:tcW w:w="1005" w:type="dxa"/>
            <w:vMerge w:val="restart"/>
          </w:tcPr>
          <w:p w:rsidR="00683187" w:rsidRPr="00683187" w:rsidRDefault="0068318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21" w:type="dxa"/>
          </w:tcPr>
          <w:p w:rsidR="00683187" w:rsidRPr="00683187" w:rsidRDefault="00683187" w:rsidP="00532150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683187" w:rsidTr="00683187">
        <w:trPr>
          <w:trHeight w:val="259"/>
        </w:trPr>
        <w:tc>
          <w:tcPr>
            <w:tcW w:w="661" w:type="dxa"/>
            <w:vMerge/>
          </w:tcPr>
          <w:p w:rsidR="00683187" w:rsidRPr="00683187" w:rsidRDefault="0068318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:rsidR="00683187" w:rsidRPr="00683187" w:rsidRDefault="00683187" w:rsidP="00532150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:rsidR="00683187" w:rsidRPr="00683187" w:rsidRDefault="00683187" w:rsidP="00532150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83187" w:rsidRPr="00683187" w:rsidRDefault="00683187" w:rsidP="00532150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683187" w:rsidRPr="00683187" w:rsidRDefault="0068318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683187" w:rsidRPr="00683187" w:rsidRDefault="0068318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683187" w:rsidRPr="00683187" w:rsidRDefault="0068318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683187" w:rsidRPr="00683187" w:rsidRDefault="0068318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683187" w:rsidRPr="00683187" w:rsidRDefault="00683187" w:rsidP="00532150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683187" w:rsidTr="00683187">
        <w:trPr>
          <w:trHeight w:val="259"/>
        </w:trPr>
        <w:tc>
          <w:tcPr>
            <w:tcW w:w="661" w:type="dxa"/>
            <w:vMerge/>
          </w:tcPr>
          <w:p w:rsidR="00683187" w:rsidRPr="00683187" w:rsidRDefault="0068318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:rsidR="00683187" w:rsidRPr="00683187" w:rsidRDefault="00683187" w:rsidP="00532150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:rsidR="00683187" w:rsidRPr="00683187" w:rsidRDefault="00683187" w:rsidP="00532150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83187" w:rsidRPr="00683187" w:rsidRDefault="00683187" w:rsidP="00532150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683187" w:rsidRPr="00683187" w:rsidRDefault="0068318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683187" w:rsidRPr="00683187" w:rsidRDefault="0068318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683187" w:rsidRPr="00683187" w:rsidRDefault="0068318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683187" w:rsidRPr="00683187" w:rsidRDefault="0068318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683187" w:rsidRPr="00683187" w:rsidRDefault="00683187" w:rsidP="00532150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683187" w:rsidTr="00683187">
        <w:trPr>
          <w:trHeight w:val="148"/>
        </w:trPr>
        <w:tc>
          <w:tcPr>
            <w:tcW w:w="661" w:type="dxa"/>
            <w:vMerge w:val="restart"/>
          </w:tcPr>
          <w:p w:rsidR="00683187" w:rsidRPr="00683187" w:rsidRDefault="0068318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87" w:type="dxa"/>
            <w:vMerge w:val="restart"/>
          </w:tcPr>
          <w:p w:rsidR="00683187" w:rsidRPr="00683187" w:rsidRDefault="00683187" w:rsidP="00683187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187">
              <w:rPr>
                <w:rFonts w:ascii="Times New Roman" w:hAnsi="Times New Roman"/>
                <w:sz w:val="24"/>
                <w:szCs w:val="24"/>
              </w:rPr>
              <w:t>Эмих</w:t>
            </w:r>
            <w:proofErr w:type="spellEnd"/>
          </w:p>
          <w:p w:rsidR="00683187" w:rsidRPr="00683187" w:rsidRDefault="00683187" w:rsidP="00683187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Оксана</w:t>
            </w:r>
          </w:p>
          <w:p w:rsidR="00683187" w:rsidRPr="00683187" w:rsidRDefault="00683187" w:rsidP="00683187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</w:tc>
        <w:tc>
          <w:tcPr>
            <w:tcW w:w="3581" w:type="dxa"/>
            <w:vMerge w:val="restart"/>
          </w:tcPr>
          <w:p w:rsidR="00683187" w:rsidRPr="00683187" w:rsidRDefault="00683187" w:rsidP="0068318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Оренбургский государственный университет, 2002г,</w:t>
            </w:r>
          </w:p>
          <w:p w:rsidR="00683187" w:rsidRPr="00683187" w:rsidRDefault="00683187" w:rsidP="0068318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ИВС №0292756</w:t>
            </w:r>
          </w:p>
        </w:tc>
        <w:tc>
          <w:tcPr>
            <w:tcW w:w="2127" w:type="dxa"/>
            <w:vMerge w:val="restart"/>
          </w:tcPr>
          <w:p w:rsidR="00683187" w:rsidRPr="00683187" w:rsidRDefault="00683187" w:rsidP="00532150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909" w:type="dxa"/>
            <w:vMerge w:val="restart"/>
          </w:tcPr>
          <w:p w:rsidR="00683187" w:rsidRPr="00683187" w:rsidRDefault="0068318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09" w:type="dxa"/>
            <w:vMerge w:val="restart"/>
          </w:tcPr>
          <w:p w:rsidR="00683187" w:rsidRPr="00683187" w:rsidRDefault="0068318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09" w:type="dxa"/>
            <w:vMerge w:val="restart"/>
          </w:tcPr>
          <w:p w:rsidR="00683187" w:rsidRPr="00683187" w:rsidRDefault="0068318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13/1</w:t>
            </w:r>
          </w:p>
        </w:tc>
        <w:tc>
          <w:tcPr>
            <w:tcW w:w="1005" w:type="dxa"/>
            <w:vMerge w:val="restart"/>
          </w:tcPr>
          <w:p w:rsidR="00683187" w:rsidRPr="00683187" w:rsidRDefault="0068318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16/18</w:t>
            </w:r>
          </w:p>
        </w:tc>
        <w:tc>
          <w:tcPr>
            <w:tcW w:w="2221" w:type="dxa"/>
          </w:tcPr>
          <w:p w:rsidR="00683187" w:rsidRPr="00683187" w:rsidRDefault="00683187" w:rsidP="00532150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683187" w:rsidTr="00683187">
        <w:trPr>
          <w:trHeight w:val="146"/>
        </w:trPr>
        <w:tc>
          <w:tcPr>
            <w:tcW w:w="661" w:type="dxa"/>
            <w:vMerge/>
          </w:tcPr>
          <w:p w:rsidR="00683187" w:rsidRPr="00683187" w:rsidRDefault="0068318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:rsidR="00683187" w:rsidRPr="00683187" w:rsidRDefault="00683187" w:rsidP="00683187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:rsidR="00683187" w:rsidRPr="00683187" w:rsidRDefault="00683187" w:rsidP="0068318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83187" w:rsidRPr="00683187" w:rsidRDefault="00683187" w:rsidP="00532150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683187" w:rsidRPr="00683187" w:rsidRDefault="0068318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683187" w:rsidRPr="00683187" w:rsidRDefault="0068318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683187" w:rsidRPr="00683187" w:rsidRDefault="0068318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683187" w:rsidRPr="00683187" w:rsidRDefault="0068318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683187" w:rsidRPr="00683187" w:rsidRDefault="00683187" w:rsidP="00532150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683187" w:rsidTr="00683187">
        <w:trPr>
          <w:trHeight w:val="146"/>
        </w:trPr>
        <w:tc>
          <w:tcPr>
            <w:tcW w:w="661" w:type="dxa"/>
            <w:vMerge/>
          </w:tcPr>
          <w:p w:rsidR="00683187" w:rsidRPr="00683187" w:rsidRDefault="0068318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:rsidR="00683187" w:rsidRPr="00683187" w:rsidRDefault="00683187" w:rsidP="00683187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:rsidR="00683187" w:rsidRPr="00683187" w:rsidRDefault="00683187" w:rsidP="0068318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83187" w:rsidRPr="00683187" w:rsidRDefault="00683187" w:rsidP="00532150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683187" w:rsidRPr="00683187" w:rsidRDefault="0068318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683187" w:rsidRPr="00683187" w:rsidRDefault="0068318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683187" w:rsidRPr="00683187" w:rsidRDefault="0068318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683187" w:rsidRPr="00683187" w:rsidRDefault="0068318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683187" w:rsidRPr="00683187" w:rsidRDefault="00683187" w:rsidP="00532150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Родной русский</w:t>
            </w:r>
          </w:p>
        </w:tc>
      </w:tr>
      <w:tr w:rsidR="00683187" w:rsidTr="00683187">
        <w:trPr>
          <w:trHeight w:val="146"/>
        </w:trPr>
        <w:tc>
          <w:tcPr>
            <w:tcW w:w="661" w:type="dxa"/>
            <w:vMerge/>
          </w:tcPr>
          <w:p w:rsidR="00683187" w:rsidRPr="00683187" w:rsidRDefault="0068318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:rsidR="00683187" w:rsidRPr="00683187" w:rsidRDefault="00683187" w:rsidP="00683187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:rsidR="00683187" w:rsidRPr="00683187" w:rsidRDefault="00683187" w:rsidP="0068318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83187" w:rsidRPr="00683187" w:rsidRDefault="00683187" w:rsidP="00532150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683187" w:rsidRPr="00683187" w:rsidRDefault="0068318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683187" w:rsidRPr="00683187" w:rsidRDefault="0068318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683187" w:rsidRPr="00683187" w:rsidRDefault="0068318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683187" w:rsidRPr="00683187" w:rsidRDefault="00683187" w:rsidP="00AC6F37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683187" w:rsidRPr="00683187" w:rsidRDefault="00683187" w:rsidP="00532150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83187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</w:tr>
    </w:tbl>
    <w:p w:rsidR="00CF4EC5" w:rsidRDefault="00CF4EC5" w:rsidP="00683187">
      <w:pPr>
        <w:ind w:left="0" w:firstLine="0"/>
      </w:pPr>
    </w:p>
    <w:sectPr w:rsidR="00CF4EC5" w:rsidSect="00AC6F3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4CA2"/>
    <w:rsid w:val="00532150"/>
    <w:rsid w:val="00683187"/>
    <w:rsid w:val="007E6FB5"/>
    <w:rsid w:val="0088717C"/>
    <w:rsid w:val="00AC6F37"/>
    <w:rsid w:val="00CF4EC5"/>
    <w:rsid w:val="00D5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A2"/>
    <w:pPr>
      <w:spacing w:after="0" w:line="360" w:lineRule="auto"/>
      <w:ind w:left="170" w:right="340" w:firstLine="851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2021-07-30T06:09:00Z</dcterms:created>
  <dcterms:modified xsi:type="dcterms:W3CDTF">2021-07-30T06:09:00Z</dcterms:modified>
</cp:coreProperties>
</file>